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8096250"/>
            <wp:effectExtent l="0" t="0" r="9525" b="0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09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8029575"/>
            <wp:effectExtent l="0" t="0" r="9525" b="9525"/>
            <wp:docPr id="10" name="图片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02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8040370"/>
            <wp:effectExtent l="0" t="0" r="5080" b="17780"/>
            <wp:docPr id="9" name="图片 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04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8067675"/>
            <wp:effectExtent l="0" t="0" r="9525" b="9525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0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8021320"/>
            <wp:effectExtent l="0" t="0" r="5080" b="17780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02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8001000"/>
            <wp:effectExtent l="0" t="0" r="0" b="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800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8077200"/>
            <wp:effectExtent l="0" t="0" r="9525" b="0"/>
            <wp:docPr id="5" name="图片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7953375"/>
            <wp:effectExtent l="0" t="0" r="0" b="9525"/>
            <wp:docPr id="4" name="图片 4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95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8115300"/>
            <wp:effectExtent l="0" t="0" r="9525" b="0"/>
            <wp:docPr id="3" name="图片 3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11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8750" cy="8058150"/>
            <wp:effectExtent l="0" t="0" r="0" b="0"/>
            <wp:docPr id="2" name="图片 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805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587115"/>
            <wp:effectExtent l="0" t="0" r="5080" b="1333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8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66974"/>
    <w:rsid w:val="52C6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2021-06-30T08:12:00Z</dcterms:created>
  <dc:creator>武汉易学堂</dc:creator>
  <cp:lastModifiedBy>武汉易学堂</cp:lastModifiedBy>
  <dcterms:modified xsi:type="dcterms:W3CDTF">2021-06-30T08:12:41Z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45411829BFBE4D6090C4EE913E93FB49</vt:lpwstr>
  </property>
</Properties>
</file>